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87" w:rsidRDefault="006F0287" w:rsidP="006F028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E42D64" w:rsidP="003A322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  <w:r>
        <w:rPr>
          <w:rFonts w:ascii="Helvetica" w:eastAsia="Times New Roman" w:hAnsi="Helvetica" w:cs="Helvetica"/>
          <w:noProof/>
          <w:color w:val="000000"/>
          <w:sz w:val="13"/>
          <w:szCs w:val="13"/>
          <w:lang w:val="es-AR" w:eastAsia="es-AR" w:bidi="ar-SA"/>
        </w:rPr>
        <w:drawing>
          <wp:inline distT="0" distB="0" distL="0" distR="0">
            <wp:extent cx="2733675" cy="90626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berries_Logo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54" cy="91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4ED" w:rsidRDefault="003D54ED" w:rsidP="003D54ED">
      <w:pPr>
        <w:spacing w:after="100" w:line="240" w:lineRule="auto"/>
        <w:rPr>
          <w:rFonts w:ascii="Helvetica" w:eastAsia="Times New Roman" w:hAnsi="Helvetica"/>
          <w:color w:val="000000"/>
          <w:szCs w:val="13"/>
          <w:lang w:eastAsia="en-CA"/>
        </w:rPr>
      </w:pPr>
    </w:p>
    <w:p w:rsidR="007A604F" w:rsidRPr="007A604F" w:rsidRDefault="007A604F" w:rsidP="006F028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Cs w:val="13"/>
          <w:lang w:eastAsia="en-CA"/>
        </w:rPr>
      </w:pPr>
      <w:r w:rsidRPr="007A604F">
        <w:rPr>
          <w:rFonts w:ascii="Helvetica" w:eastAsia="Times New Roman" w:hAnsi="Helvetica" w:cs="Helvetica"/>
          <w:color w:val="000000"/>
          <w:szCs w:val="13"/>
          <w:lang w:eastAsia="en-CA"/>
        </w:rPr>
        <w:t>Punjabi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F0287" w:rsidRPr="006F0287" w:rsidTr="006F0287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287" w:rsidRPr="00587DC0" w:rsidRDefault="00587DC0" w:rsidP="006F028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cs/>
                <w:lang w:eastAsia="en-CA"/>
              </w:rPr>
            </w:pPr>
            <w:r w:rsidRPr="00587DC0">
              <w:rPr>
                <w:rFonts w:ascii="Arial" w:eastAsia="Times New Roman" w:hAnsi="Arial" w:hint="cs"/>
                <w:b/>
                <w:bCs/>
                <w:sz w:val="20"/>
                <w:szCs w:val="20"/>
                <w:cs/>
                <w:lang w:eastAsia="en-CA"/>
              </w:rPr>
              <w:t>ਧੁੱਪੇ ਕੰ</w:t>
            </w:r>
            <w:r w:rsidR="006F0287" w:rsidRPr="00587DC0">
              <w:rPr>
                <w:rFonts w:ascii="Arial" w:eastAsia="Times New Roman" w:hAnsi="Arial" w:hint="cs"/>
                <w:b/>
                <w:bCs/>
                <w:sz w:val="20"/>
                <w:szCs w:val="20"/>
                <w:cs/>
                <w:lang w:eastAsia="en-CA"/>
              </w:rPr>
              <w:t>ਮ ਕਰ</w:t>
            </w:r>
            <w:r w:rsidRPr="00587DC0">
              <w:rPr>
                <w:rFonts w:ascii="Arial" w:eastAsia="Times New Roman" w:hAnsi="Arial" w:hint="cs"/>
                <w:b/>
                <w:bCs/>
                <w:sz w:val="20"/>
                <w:szCs w:val="20"/>
                <w:cs/>
                <w:lang w:eastAsia="en-CA"/>
              </w:rPr>
              <w:t>ਨ ਲਈ ਨੁਕਤੇ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287" w:rsidRPr="00587DC0" w:rsidRDefault="00587DC0" w:rsidP="006F0287">
            <w:pPr>
              <w:spacing w:after="0" w:line="240" w:lineRule="auto"/>
              <w:jc w:val="center"/>
              <w:rPr>
                <w:rFonts w:ascii="Arial" w:eastAsia="Times New Roman" w:hAnsi="Arial" w:cs="Raavi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b/>
                <w:bCs/>
                <w:sz w:val="20"/>
                <w:szCs w:val="20"/>
                <w:cs/>
                <w:lang w:eastAsia="en-CA"/>
              </w:rPr>
              <w:t>ਖੇਤਾਂ ਵਿੱਚ ਅੱਗ ਲੱਗਣ ਤੋਂ ਰੋਕਥਾਮ</w:t>
            </w:r>
          </w:p>
        </w:tc>
      </w:tr>
      <w:tr w:rsidR="006F0287" w:rsidRPr="006F0287" w:rsidTr="00CD4FA3">
        <w:tc>
          <w:tcPr>
            <w:tcW w:w="4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7F" w:rsidRPr="00587DC0" w:rsidRDefault="0081251B" w:rsidP="00587DC0">
            <w:pPr>
              <w:spacing w:after="0" w:line="360" w:lineRule="exact"/>
              <w:rPr>
                <w:rFonts w:ascii="Arial" w:eastAsia="Times New Roman" w:hAnsi="Arial" w:cs="Raavi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ਜਿਉਂ ਜਿਉਂ ਮੌਸਮ ਗਰਮ ਹੋ ਰਿਹਾ ਹੈ, ਅਪਣੇ ਕਾਮਿਆਂ ਅਤੇ ਕਰਮਚਾਰੀਆਂ ਨੂੰ ਹੇਠ ਲਿਖੇ ਨੁਕਤਿਆਂ ਤੋਂ ਜਾਣੂ ਕਰਵਾਓ:</w:t>
            </w:r>
          </w:p>
          <w:p w:rsidR="0081251B" w:rsidRPr="00587DC0" w:rsidRDefault="0081251B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 w:cs="Raavi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ਹਰ 15 ਮਿੰਟ ਬਾਅਦ ਪਾਣੀ ਪੀਓ, ਭਾਵੇਂ ਤੁਹਾਨੂੰ ਪਿਆਸ ਨਾ ਲੱਗੀ ਹੋਵੇ।</w:t>
            </w:r>
          </w:p>
          <w:p w:rsidR="006F0287" w:rsidRPr="00587DC0" w:rsidRDefault="0081251B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 w:cs="Raavi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ਠੰਡੇ ਹੋਣ ਲਈ ਛਾਂ ਵਿੱਚ ਅਰਾਮ ਕਰੋ।</w:t>
            </w:r>
          </w:p>
          <w:p w:rsidR="0081251B" w:rsidRPr="00587DC0" w:rsidRDefault="0081251B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ਸਿਰ ਢੱਕ ਕੇ ਰੱਖੋ ਅਤੇ ਫਿੱਕੇ ਰੰਗ ਦੇ ਕੱਪ</w:t>
            </w:r>
            <w:r w:rsidRPr="00587DC0">
              <w:rPr>
                <w:rFonts w:ascii="MS Mincho" w:eastAsia="MS Mincho" w:hAnsi="MS Mincho" w:cs="Raavi" w:hint="cs"/>
                <w:sz w:val="20"/>
                <w:szCs w:val="20"/>
                <w:cs/>
                <w:lang w:eastAsia="en-CA"/>
              </w:rPr>
              <w:t>ੜੇ ਪਾਓ।</w:t>
            </w:r>
            <w:r w:rsidRPr="00587DC0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  <w:p w:rsidR="00CD4FA3" w:rsidRPr="00587DC0" w:rsidRDefault="0081251B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ਗਰਮੀ ਲੱਗਣ ਨਾਲ ਬਿਮਾਰ ਹੋਣ ਦੇ ਲੱਛਣਾਂ ਬਾਰੇ ਅਤੇ ਐਮਰਜੰਸੀ ਵਿੱਚ ਕੀ ਕਰਨ</w:t>
            </w:r>
            <w:r w:rsidR="00D2480D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ਾ ਹੈ ਇਸ ਬਾਰੇ ਸਿੱਖਿਆ ਪ੍ਰਾਪਤ ਕਰੋ</w:t>
            </w:r>
            <w:r w:rsidR="00CD4FA3"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।</w:t>
            </w:r>
          </w:p>
          <w:p w:rsidR="00CD4FA3" w:rsidRPr="00587DC0" w:rsidRDefault="00CD4FA3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ਅਪਣੇ ਨਾਲ ਦੇ ਕਾਮਿਆਂ ਦਾ ਧਿਆਨ ਰੱਖੋ।</w:t>
            </w:r>
          </w:p>
          <w:p w:rsidR="00CD4FA3" w:rsidRPr="00587DC0" w:rsidRDefault="00CD4FA3" w:rsidP="00587D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 xml:space="preserve">ਕੰਮ ਦੇ ਸ਼ੁਰੂ ਦੇ ਦਿਨਾਂ ਵਿੱਚ ਕੰਮ ਹਿਸਾਬ ਨਾਲ ਕਰੋ ਕਿਉਂ ਕਿ </w:t>
            </w:r>
            <w:r w:rsidR="009828CD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 xml:space="preserve">ਤੁਹਾਡਾ </w:t>
            </w: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ਸਰੀਰ ਮੌਸਮ ਅਨੁਸਾਰ ਤਿਆਰ ਹੋਣ ਲਈ ਸਮਾਂ ਲੈਂਦਾ ਹੈ।</w:t>
            </w:r>
          </w:p>
          <w:p w:rsidR="006F0287" w:rsidRPr="00587DC0" w:rsidRDefault="006F0287" w:rsidP="00587DC0">
            <w:pPr>
              <w:spacing w:after="0" w:line="360" w:lineRule="exac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7F" w:rsidRPr="00587DC0" w:rsidRDefault="00CD4FA3" w:rsidP="00587DC0">
            <w:pPr>
              <w:spacing w:after="0" w:line="360" w:lineRule="exact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ਖੁਸ਼ਕ ਮੌਸਮ ਦੇ ਚਲਦਿਆਂ, ਇਸ ਸੀ</w:t>
            </w:r>
            <w:r w:rsidRPr="00587DC0">
              <w:rPr>
                <w:rFonts w:ascii="Arial" w:eastAsia="Times New Roman" w:hAnsi="Arial"/>
                <w:sz w:val="20"/>
                <w:szCs w:val="20"/>
                <w:cs/>
                <w:lang w:eastAsia="en-CA"/>
              </w:rPr>
              <w:t xml:space="preserve">ਜ਼ਨ ਵਿੱਚ </w:t>
            </w:r>
            <w:r w:rsidRPr="00587DC0">
              <w:rPr>
                <w:rFonts w:ascii="Arial" w:eastAsia="Times New Roman" w:hAnsi="Arial" w:hint="cs"/>
                <w:sz w:val="20"/>
                <w:szCs w:val="20"/>
                <w:cs/>
                <w:lang w:eastAsia="en-CA"/>
              </w:rPr>
              <w:t>ਖੇਤਾਂ ਵਿੱਚ ਅੱਗ ਲੱਗਣ ਦੇ ਅਸਾਰ ਵੱਧ ਹੋਣਗੇ। ਇਸ ਲਈ ਤਿਆਰ ਰਹੋ:</w:t>
            </w:r>
          </w:p>
          <w:p w:rsidR="006F0287" w:rsidRPr="00587DC0" w:rsidRDefault="00CD4FA3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Arial" w:eastAsia="Times New Roman" w:hAnsi="Arial" w:cs="Raavi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ਫਾਰਮ ਮ</w:t>
            </w:r>
            <w:r w:rsidR="009828CD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 xml:space="preserve">ਸ਼ਿਨਰੀ ਨੂੰ ਘਾਹ-ਫੂਸ </w:t>
            </w:r>
            <w:r w:rsidR="00B8302A" w:rsidRPr="00587DC0">
              <w:rPr>
                <w:rFonts w:ascii="Arial" w:eastAsia="Times New Roman" w:hAnsi="Arial" w:cs="Raavi" w:hint="cs"/>
                <w:sz w:val="20"/>
                <w:szCs w:val="20"/>
                <w:cs/>
                <w:lang w:eastAsia="en-CA"/>
              </w:rPr>
              <w:t>ਆਦਿ ਤੋਂ ਮੁਕਤ, ਸਰਵਿਸ ਕਰਕੇ ਅਤੇ ਚੰਗੀ ਕੰਡੀਸ਼ਨ ਵਿੱਚ ਰੱਖੋ।</w:t>
            </w:r>
          </w:p>
          <w:p w:rsidR="006F0287" w:rsidRPr="00587DC0" w:rsidRDefault="009828CD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Symbol" w:eastAsia="Times New Roman" w:hAnsi="Symbol"/>
                <w:sz w:val="20"/>
                <w:szCs w:val="20"/>
                <w:lang w:eastAsia="en-CA"/>
              </w:rPr>
            </w:pPr>
            <w:r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ਕੋਸ਼ਿਸ਼ ਕਰੋ,</w:t>
            </w:r>
            <w:r w:rsidR="00B8302A"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 ਇੱਕ ਟਰੈਕਟਰ ਮਸ਼ਿਨਰੀ ਤੋਂ ਫਰੀ ਰੱਖੋ ਜੋ ਕਿ ਲੋੜ ਪੈਣ ਤੇ ਅੱਗ ਬੁਝਾਉਣ ਦੇ ਕੰਮ ਆ ਸਕੇ।</w:t>
            </w:r>
          </w:p>
          <w:p w:rsidR="006F0287" w:rsidRPr="00587DC0" w:rsidRDefault="00B8302A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Symbol" w:eastAsia="Times New Roman" w:hAnsi="Symbol" w:cs="Mangal"/>
                <w:sz w:val="20"/>
                <w:szCs w:val="20"/>
                <w:lang w:eastAsia="en-CA"/>
              </w:rPr>
            </w:pPr>
            <w:r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ਫਸਲ ਦੀ ਵਾਢੀ ਸਮੇਂ ਪਾਣੀ ਦਾ ਭਰਿਆ ਟੈਂਕ ਨੇੜੇ ਰੱਖੋ</w:t>
            </w:r>
            <w:r w:rsidRPr="00587DC0">
              <w:rPr>
                <w:rFonts w:ascii="Symbol" w:eastAsia="Times New Roman" w:hAnsi="Symbol" w:cs="Mangal" w:hint="cs"/>
                <w:sz w:val="20"/>
                <w:szCs w:val="20"/>
                <w:cs/>
                <w:lang w:eastAsia="en-CA" w:bidi="hi-IN"/>
              </w:rPr>
              <w:t>।</w:t>
            </w:r>
          </w:p>
          <w:p w:rsidR="006F0287" w:rsidRPr="00587DC0" w:rsidRDefault="00B8302A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ਅੱਗ ਬੁਝਾਉਣ ਲਈ ਖੁਲ੍ਹੇ ਪਾਣੀ </w:t>
            </w:r>
            <w:r w:rsidR="009828CD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ਦੇ ਸੋਮਿਆਂ ਵਿੱਚ</w:t>
            </w:r>
            <w:r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 ਸਪਲਾਈ ਚੈੱਕ ਕਰਦੇ ਰਹੋ ਅਤੇ ਬਰਕਰਾਰ ਰੱਖੋ।</w:t>
            </w:r>
          </w:p>
          <w:p w:rsidR="006F0287" w:rsidRPr="00587DC0" w:rsidRDefault="00B8302A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Symbol" w:eastAsia="Times New Roman" w:hAnsi="Symbo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hint="cs"/>
                <w:b/>
                <w:bCs/>
                <w:sz w:val="20"/>
                <w:szCs w:val="20"/>
                <w:cs/>
                <w:lang w:eastAsia="en-CA"/>
              </w:rPr>
              <w:t>ਫਾਰਮ ਵਰਕਰਾਂ ਨੂੰ ਯਾਦ ਦਿਵਾਉਂਦੇ ਰਹੋ ਕਿ ਖੇਤ ਅਤੇ ਵਾਢੀ ਵਾਲੇ ਇਲਾਕੇ ਵਿੱਚ ਸਿਗਰਟ ਪੀਣ ਦੀ ਮਨਾਹੀ ਹੈ (ਗੈਪ ਦੀਆਂ ਹਿਦਾਇਤਾਂ ਮੁਤਾਬਿਕ)</w:t>
            </w:r>
          </w:p>
          <w:p w:rsidR="00B8302A" w:rsidRPr="00587DC0" w:rsidRDefault="00B8302A" w:rsidP="00587DC0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ind w:left="570" w:hanging="283"/>
              <w:rPr>
                <w:rFonts w:ascii="Arial" w:eastAsia="Times New Roman" w:hAnsi="Arial"/>
                <w:sz w:val="20"/>
                <w:szCs w:val="20"/>
                <w:lang w:eastAsia="en-CA"/>
              </w:rPr>
            </w:pPr>
            <w:r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ਅੱਗ ਲੱਗਣ ਦੀ ਸੂਰਤ ਵਿੱਚ, ਪਹਿਲਾਂ 911 ਤੇ ਕਾਲ ਕਰੋ ਤੇ ਫਿਰ</w:t>
            </w:r>
            <w:r w:rsidR="00883D7F"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 ਅੱਗ ਬੁਝਾਉਣ ਵਾਲੇ ਯੰਤਰਾਂ ਦੀ ਵਰਤੋਂ ਕਰੋ</w:t>
            </w:r>
            <w:r w:rsidR="005375D5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 </w:t>
            </w:r>
            <w:r w:rsidR="00883D7F"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ਜੇਕਰ ਇੰਝ ਕਰਨਾਂ ਸੁਰੱਖਿਅੱਤ ਹੋਵੇ</w:t>
            </w:r>
            <w:r w:rsidR="009828CD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 xml:space="preserve"> ਤਾਂ</w:t>
            </w:r>
            <w:r w:rsidR="00883D7F" w:rsidRPr="00587DC0">
              <w:rPr>
                <w:rFonts w:ascii="Symbol" w:eastAsia="Times New Roman" w:hAnsi="Symbol" w:hint="cs"/>
                <w:sz w:val="20"/>
                <w:szCs w:val="20"/>
                <w:cs/>
                <w:lang w:eastAsia="en-CA"/>
              </w:rPr>
              <w:t>।</w:t>
            </w:r>
          </w:p>
          <w:p w:rsidR="006F0287" w:rsidRPr="00587DC0" w:rsidRDefault="006F0287" w:rsidP="00587DC0">
            <w:pPr>
              <w:spacing w:after="0" w:line="360" w:lineRule="exact"/>
              <w:ind w:left="570" w:hanging="283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87DC0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CD4FA3" w:rsidRPr="006F0287" w:rsidTr="00587DC0">
        <w:trPr>
          <w:trHeight w:val="63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FA3" w:rsidRDefault="00CD4FA3" w:rsidP="006F0287">
            <w:pPr>
              <w:spacing w:after="0" w:line="240" w:lineRule="auto"/>
              <w:rPr>
                <w:rFonts w:ascii="Arial" w:eastAsia="Times New Roman" w:hAnsi="Arial" w:cs="Raavi"/>
                <w:sz w:val="24"/>
                <w:szCs w:val="24"/>
                <w:cs/>
                <w:lang w:eastAsia="en-CA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FA3" w:rsidRDefault="00CD4FA3" w:rsidP="006F0287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CA"/>
              </w:rPr>
            </w:pPr>
          </w:p>
        </w:tc>
      </w:tr>
    </w:tbl>
    <w:p w:rsidR="006F0287" w:rsidRDefault="006F0287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D54ED" w:rsidRDefault="003D54ED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000000"/>
          <w:sz w:val="13"/>
          <w:szCs w:val="13"/>
          <w:lang w:val="en-US" w:bidi="ar-SA"/>
        </w:rPr>
      </w:pPr>
    </w:p>
    <w:p w:rsidR="003D54ED" w:rsidRDefault="003D54ED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000000"/>
          <w:sz w:val="13"/>
          <w:szCs w:val="13"/>
          <w:lang w:val="en-US" w:bidi="ar-SA"/>
        </w:rPr>
      </w:pPr>
    </w:p>
    <w:p w:rsidR="003D54ED" w:rsidRDefault="003D54ED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000000"/>
          <w:sz w:val="13"/>
          <w:szCs w:val="13"/>
          <w:lang w:val="en-US" w:bidi="ar-SA"/>
        </w:rPr>
      </w:pPr>
    </w:p>
    <w:p w:rsidR="003D54ED" w:rsidRDefault="003D54ED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000000"/>
          <w:sz w:val="13"/>
          <w:szCs w:val="13"/>
          <w:lang w:val="en-US" w:bidi="ar-SA"/>
        </w:rPr>
      </w:pPr>
    </w:p>
    <w:p w:rsidR="003A3221" w:rsidRDefault="00E42D64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  <w:r>
        <w:rPr>
          <w:rFonts w:ascii="Helvetica" w:eastAsia="Times New Roman" w:hAnsi="Helvetica" w:cs="Helvetica"/>
          <w:noProof/>
          <w:color w:val="000000"/>
          <w:sz w:val="13"/>
          <w:szCs w:val="13"/>
          <w:lang w:val="es-AR" w:eastAsia="es-AR" w:bidi="ar-SA"/>
        </w:rPr>
        <w:lastRenderedPageBreak/>
        <w:drawing>
          <wp:inline distT="0" distB="0" distL="0" distR="0" wp14:anchorId="38FBBBA0" wp14:editId="2C59BC39">
            <wp:extent cx="2733675" cy="906260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berries_Logo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54" cy="91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3A3221" w:rsidRDefault="003A3221" w:rsidP="003A32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p w:rsidR="007A604F" w:rsidRPr="003A3221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Cs w:val="13"/>
          <w:lang w:eastAsia="en-CA"/>
        </w:rPr>
      </w:pPr>
      <w:r w:rsidRPr="003A3221">
        <w:rPr>
          <w:rFonts w:ascii="Helvetica" w:eastAsia="Times New Roman" w:hAnsi="Helvetica" w:cs="Helvetica"/>
          <w:color w:val="000000"/>
          <w:szCs w:val="13"/>
          <w:lang w:eastAsia="en-CA"/>
        </w:rPr>
        <w:t>Spanish</w:t>
      </w:r>
    </w:p>
    <w:p w:rsidR="007A604F" w:rsidRPr="006F0287" w:rsidRDefault="007A604F" w:rsidP="006F02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BF5532" w:rsidRPr="00E42D64" w:rsidTr="009D380A"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32" w:rsidRPr="00BF5532" w:rsidRDefault="009D380A" w:rsidP="00BF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9D38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AR" w:bidi="ar-SA"/>
              </w:rPr>
              <w:t>Trabajando en el exterior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32" w:rsidRPr="00BF5532" w:rsidRDefault="009D380A" w:rsidP="00BF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9D38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AR" w:bidi="ar-SA"/>
              </w:rPr>
              <w:t>Prevención</w:t>
            </w:r>
            <w:r w:rsidR="00171C52" w:rsidRPr="009D38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AR" w:bidi="ar-SA"/>
              </w:rPr>
              <w:t xml:space="preserve"> de incendios en el campo</w:t>
            </w:r>
          </w:p>
        </w:tc>
      </w:tr>
      <w:tr w:rsidR="00BF5532" w:rsidRPr="00E42D64" w:rsidTr="009D380A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A medida que la temperatura aumenta durante el día,  </w:t>
            </w:r>
            <w:r w:rsidR="009D380A"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recuérdeles</w:t>
            </w: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 a 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sus trabajadores  y empleados la</w:t>
            </w: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s siguientes recomendaciones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.</w:t>
            </w: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 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Beba agua cada 15 minutos, aunque no esté sediento.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Descanse en la sombra para refrescarse.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Use sombrero y ropa de colores claros.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Aprenda a reconocer los síntomas de un golpe de calor y que hacer en caso de emergencia.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E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ste atento a sus compañeros de </w:t>
            </w: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trabajo.</w:t>
            </w:r>
          </w:p>
          <w:p w:rsidR="00BF5532" w:rsidRPr="008901AA" w:rsidRDefault="00BF5532" w:rsidP="00BF5532">
            <w:pPr>
              <w:pStyle w:val="ListParagraph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Comience despacio los primeros días de trabajo en el sol, su cuerpo necesita adaptarse, aclimatarse.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A medida que las condiciones de sequía en los campos persisten aumentará el riesgo de i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ncendios durante esta temporada </w:t>
            </w: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en los campos. </w:t>
            </w:r>
          </w:p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Symbol" w:eastAsia="Times New Roman" w:hAnsi="Symbol" w:cs="Times New Roman"/>
                <w:sz w:val="20"/>
                <w:szCs w:val="20"/>
                <w:lang w:val="es-AR" w:bidi="ar-SA"/>
              </w:rPr>
              <w:t></w:t>
            </w:r>
            <w:r w:rsidRPr="008901AA">
              <w:rPr>
                <w:rFonts w:ascii="Times New Roman" w:eastAsia="Times New Roman" w:hAnsi="Times New Roman" w:cs="Times New Roman"/>
                <w:sz w:val="14"/>
                <w:szCs w:val="14"/>
                <w:lang w:val="es-AR" w:bidi="ar-SA"/>
              </w:rPr>
              <w:t>         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Mantener la maquinaria de trabajo limpia de paja y materiales vegetales. Realiza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r los mantenimientos necesarios 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para que la maquinaria este en </w:t>
            </w:r>
            <w:r w:rsidR="009D380A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óptimas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 condiciones operativas.</w:t>
            </w:r>
          </w:p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Symbol" w:eastAsia="Times New Roman" w:hAnsi="Symbol" w:cs="Times New Roman"/>
                <w:sz w:val="20"/>
                <w:szCs w:val="20"/>
                <w:lang w:val="es-AR" w:bidi="ar-SA"/>
              </w:rPr>
              <w:t></w:t>
            </w:r>
            <w:r w:rsidR="00171C52" w:rsidRPr="008901AA">
              <w:rPr>
                <w:rFonts w:ascii="Times New Roman" w:eastAsia="Times New Roman" w:hAnsi="Times New Roman" w:cs="Times New Roman"/>
                <w:sz w:val="14"/>
                <w:szCs w:val="14"/>
                <w:lang w:val="es-AR" w:bidi="ar-SA"/>
              </w:rPr>
              <w:t>       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Trate de tener un tractor libre de maquinarias en caso de necesitar </w:t>
            </w:r>
            <w:r w:rsidR="009D380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realiza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r un corta fuego.</w:t>
            </w:r>
          </w:p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Symbol" w:eastAsia="Times New Roman" w:hAnsi="Symbol" w:cs="Times New Roman"/>
                <w:sz w:val="20"/>
                <w:szCs w:val="20"/>
                <w:lang w:val="es-AR" w:bidi="ar-SA"/>
              </w:rPr>
              <w:t></w:t>
            </w:r>
            <w:r w:rsidRPr="008901AA">
              <w:rPr>
                <w:rFonts w:ascii="Times New Roman" w:eastAsia="Times New Roman" w:hAnsi="Times New Roman" w:cs="Times New Roman"/>
                <w:sz w:val="14"/>
                <w:szCs w:val="14"/>
                <w:lang w:val="es-AR" w:bidi="ar-SA"/>
              </w:rPr>
              <w:t>         </w:t>
            </w:r>
            <w:r w:rsidR="00171C52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Tenga a mano una cisterna con agua  cuando este cosechando.</w:t>
            </w:r>
          </w:p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Symbol" w:eastAsia="Times New Roman" w:hAnsi="Symbol" w:cs="Times New Roman"/>
                <w:sz w:val="20"/>
                <w:szCs w:val="20"/>
                <w:lang w:val="es-AR" w:bidi="ar-SA"/>
              </w:rPr>
              <w:t></w:t>
            </w:r>
            <w:r w:rsidRPr="008901AA">
              <w:rPr>
                <w:rFonts w:ascii="Times New Roman" w:eastAsia="Times New Roman" w:hAnsi="Times New Roman" w:cs="Times New Roman"/>
                <w:sz w:val="14"/>
                <w:szCs w:val="14"/>
                <w:lang w:val="es-AR" w:bidi="ar-SA"/>
              </w:rPr>
              <w:t>         </w:t>
            </w:r>
            <w:r w:rsidR="008901AA"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Mantenga limpios los reservorios de agua en caso de que los bomberos necesiten utilizarlas.</w:t>
            </w:r>
          </w:p>
          <w:p w:rsidR="00BF5532" w:rsidRPr="008901AA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</w:pPr>
            <w:r w:rsidRPr="008901AA">
              <w:rPr>
                <w:rFonts w:ascii="Symbol" w:eastAsia="Times New Roman" w:hAnsi="Symbol" w:cs="Times New Roman"/>
                <w:sz w:val="20"/>
                <w:szCs w:val="20"/>
                <w:lang w:val="es-AR" w:bidi="ar-SA"/>
              </w:rPr>
              <w:t></w:t>
            </w:r>
            <w:r w:rsidRPr="008901AA">
              <w:rPr>
                <w:rFonts w:ascii="Times New Roman" w:eastAsia="Times New Roman" w:hAnsi="Times New Roman" w:cs="Times New Roman"/>
                <w:sz w:val="14"/>
                <w:szCs w:val="14"/>
                <w:lang w:val="es-AR" w:bidi="ar-SA"/>
              </w:rPr>
              <w:t>         </w:t>
            </w:r>
            <w:proofErr w:type="spellStart"/>
            <w:r w:rsidRPr="00BF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>R</w:t>
            </w:r>
            <w:r w:rsidR="008901AA" w:rsidRPr="0089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>ecuerdele</w:t>
            </w:r>
            <w:proofErr w:type="spellEnd"/>
            <w:r w:rsidR="008901AA" w:rsidRPr="0089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 xml:space="preserve"> a sus trabajadores que no </w:t>
            </w:r>
            <w:r w:rsidR="009D380A" w:rsidRPr="0089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>está</w:t>
            </w:r>
            <w:r w:rsidR="008901AA" w:rsidRPr="0089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 xml:space="preserve"> permitido fumar en los campos e instalaciones </w:t>
            </w:r>
            <w:r w:rsidR="003A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>(GAP directivas</w:t>
            </w:r>
            <w:r w:rsidRPr="00BF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AR" w:bidi="ar-SA"/>
              </w:rPr>
              <w:t>).</w:t>
            </w:r>
          </w:p>
          <w:p w:rsidR="008901AA" w:rsidRPr="00BF5532" w:rsidRDefault="008901AA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</w:p>
          <w:p w:rsidR="00BF5532" w:rsidRPr="00BF5532" w:rsidRDefault="008901AA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En caso de incendio</w:t>
            </w:r>
            <w:r w:rsidR="00BF5532"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 xml:space="preserve">, </w:t>
            </w:r>
            <w:r w:rsidRPr="008901AA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llame primero al 911, luego proceda a atacar el fuego con un extinguidor solo si es seguro hacerlo.</w:t>
            </w:r>
          </w:p>
          <w:p w:rsidR="00BF5532" w:rsidRPr="00BF5532" w:rsidRDefault="00BF5532" w:rsidP="00BF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</w:pPr>
            <w:r w:rsidRPr="00BF5532">
              <w:rPr>
                <w:rFonts w:ascii="Times New Roman" w:eastAsia="Times New Roman" w:hAnsi="Times New Roman" w:cs="Times New Roman"/>
                <w:sz w:val="24"/>
                <w:szCs w:val="24"/>
                <w:lang w:val="es-AR" w:bidi="ar-SA"/>
              </w:rPr>
              <w:t> </w:t>
            </w:r>
          </w:p>
        </w:tc>
      </w:tr>
    </w:tbl>
    <w:p w:rsidR="00BF5532" w:rsidRPr="00E42D64" w:rsidRDefault="00BF5532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7A604F" w:rsidRPr="00E42D64" w:rsidRDefault="007A604F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7A604F" w:rsidRPr="00E42D64" w:rsidRDefault="007A604F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7A604F" w:rsidRPr="00E42D64" w:rsidRDefault="007A604F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A3221" w:rsidRPr="00E42D64" w:rsidRDefault="003A3221" w:rsidP="006F0287">
      <w:pPr>
        <w:shd w:val="clear" w:color="auto" w:fill="FFFFFF"/>
        <w:spacing w:after="100" w:line="240" w:lineRule="auto"/>
        <w:rPr>
          <w:rFonts w:ascii="Helvetica" w:eastAsia="Times New Roman" w:hAnsi="Helvetica"/>
          <w:color w:val="000000"/>
          <w:sz w:val="13"/>
          <w:szCs w:val="13"/>
          <w:lang w:val="es-AR" w:eastAsia="en-CA"/>
        </w:rPr>
      </w:pPr>
    </w:p>
    <w:p w:rsidR="003D54ED" w:rsidRPr="00E42D64" w:rsidRDefault="003D54ED" w:rsidP="003A3221">
      <w:pPr>
        <w:spacing w:after="100" w:line="240" w:lineRule="auto"/>
        <w:jc w:val="center"/>
        <w:rPr>
          <w:rFonts w:ascii="Helvetica" w:eastAsia="Times New Roman" w:hAnsi="Helvetica"/>
          <w:noProof/>
          <w:color w:val="000000"/>
          <w:szCs w:val="13"/>
          <w:lang w:val="es-AR" w:bidi="ar-SA"/>
        </w:rPr>
      </w:pPr>
    </w:p>
    <w:p w:rsidR="003A3221" w:rsidRDefault="00E42D64" w:rsidP="003A3221">
      <w:pPr>
        <w:spacing w:after="100" w:line="240" w:lineRule="auto"/>
        <w:jc w:val="center"/>
        <w:rPr>
          <w:rFonts w:ascii="Helvetica" w:eastAsia="Times New Roman" w:hAnsi="Helvetica"/>
          <w:color w:val="000000"/>
          <w:szCs w:val="13"/>
          <w:lang w:eastAsia="en-CA"/>
        </w:rPr>
      </w:pPr>
      <w:r>
        <w:rPr>
          <w:rFonts w:ascii="Helvetica" w:eastAsia="Times New Roman" w:hAnsi="Helvetica" w:cs="Helvetica"/>
          <w:noProof/>
          <w:color w:val="000000"/>
          <w:sz w:val="13"/>
          <w:szCs w:val="13"/>
          <w:lang w:val="es-AR" w:eastAsia="es-AR" w:bidi="ar-SA"/>
        </w:rPr>
        <w:drawing>
          <wp:inline distT="0" distB="0" distL="0" distR="0" wp14:anchorId="38FBBBA0" wp14:editId="2C59BC39">
            <wp:extent cx="2733675" cy="906260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berries_Logo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54" cy="91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4ED" w:rsidRDefault="003D54ED" w:rsidP="003A3221">
      <w:pPr>
        <w:spacing w:after="100" w:line="240" w:lineRule="auto"/>
        <w:rPr>
          <w:rFonts w:ascii="Helvetica" w:eastAsia="Times New Roman" w:hAnsi="Helvetica"/>
          <w:color w:val="000000"/>
          <w:szCs w:val="13"/>
          <w:lang w:eastAsia="en-CA"/>
        </w:rPr>
      </w:pPr>
    </w:p>
    <w:p w:rsidR="00E42D64" w:rsidRPr="003D54ED" w:rsidRDefault="00E42D64" w:rsidP="00E42D64">
      <w:pPr>
        <w:spacing w:after="100" w:line="240" w:lineRule="auto"/>
        <w:jc w:val="center"/>
        <w:rPr>
          <w:rFonts w:ascii="Helvetica" w:eastAsia="Times New Roman" w:hAnsi="Helvetica"/>
          <w:b/>
          <w:color w:val="000000"/>
          <w:szCs w:val="13"/>
          <w:u w:val="single"/>
          <w:lang w:eastAsia="en-CA"/>
        </w:rPr>
      </w:pPr>
      <w:r w:rsidRPr="003D54ED">
        <w:rPr>
          <w:rFonts w:ascii="Helvetica" w:eastAsia="Times New Roman" w:hAnsi="Helvetica"/>
          <w:b/>
          <w:color w:val="000000"/>
          <w:szCs w:val="13"/>
          <w:u w:val="single"/>
          <w:lang w:eastAsia="en-CA"/>
        </w:rPr>
        <w:t>Hot Weather Safety Tips</w:t>
      </w:r>
    </w:p>
    <w:p w:rsidR="003A3221" w:rsidRDefault="003A3221" w:rsidP="003A3221">
      <w:pPr>
        <w:spacing w:after="100" w:line="240" w:lineRule="auto"/>
        <w:rPr>
          <w:rFonts w:ascii="Helvetica" w:eastAsia="Times New Roman" w:hAnsi="Helvetica"/>
          <w:color w:val="000000"/>
          <w:szCs w:val="13"/>
          <w:lang w:eastAsia="en-CA"/>
        </w:rPr>
      </w:pPr>
      <w:bookmarkStart w:id="0" w:name="_GoBack"/>
      <w:bookmarkEnd w:id="0"/>
    </w:p>
    <w:p w:rsidR="003A3221" w:rsidRDefault="003A3221" w:rsidP="003A3221">
      <w:pPr>
        <w:spacing w:after="100" w:line="240" w:lineRule="auto"/>
        <w:rPr>
          <w:rFonts w:ascii="Helvetica" w:eastAsia="Times New Roman" w:hAnsi="Helvetica"/>
          <w:color w:val="000000"/>
          <w:szCs w:val="13"/>
          <w:lang w:eastAsia="en-CA"/>
        </w:rPr>
      </w:pPr>
      <w:r w:rsidRPr="003A3221">
        <w:rPr>
          <w:rFonts w:ascii="Helvetica" w:eastAsia="Times New Roman" w:hAnsi="Helvetica"/>
          <w:color w:val="000000"/>
          <w:szCs w:val="13"/>
          <w:lang w:eastAsia="en-CA"/>
        </w:rPr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3221" w:rsidRPr="00137573" w:rsidTr="00232519">
        <w:tc>
          <w:tcPr>
            <w:tcW w:w="4675" w:type="dxa"/>
            <w:shd w:val="clear" w:color="auto" w:fill="DAEEF3" w:themeFill="accent5" w:themeFillTint="33"/>
          </w:tcPr>
          <w:p w:rsidR="003A3221" w:rsidRPr="00137573" w:rsidRDefault="003A3221" w:rsidP="00232519">
            <w:pPr>
              <w:jc w:val="center"/>
              <w:rPr>
                <w:b/>
                <w:sz w:val="28"/>
              </w:rPr>
            </w:pPr>
            <w:r w:rsidRPr="00137573">
              <w:rPr>
                <w:b/>
                <w:sz w:val="28"/>
              </w:rPr>
              <w:t>Working outdoor</w:t>
            </w:r>
            <w:r w:rsidR="00E42D64">
              <w:rPr>
                <w:b/>
                <w:sz w:val="28"/>
              </w:rPr>
              <w:t>s</w:t>
            </w:r>
          </w:p>
        </w:tc>
        <w:tc>
          <w:tcPr>
            <w:tcW w:w="4675" w:type="dxa"/>
            <w:shd w:val="clear" w:color="auto" w:fill="DAEEF3" w:themeFill="accent5" w:themeFillTint="33"/>
          </w:tcPr>
          <w:p w:rsidR="003A3221" w:rsidRPr="00137573" w:rsidRDefault="003A3221" w:rsidP="00232519">
            <w:pPr>
              <w:jc w:val="center"/>
              <w:rPr>
                <w:b/>
                <w:sz w:val="28"/>
              </w:rPr>
            </w:pPr>
            <w:r w:rsidRPr="00137573">
              <w:rPr>
                <w:b/>
                <w:sz w:val="28"/>
              </w:rPr>
              <w:t>Field/Fire Prevention</w:t>
            </w:r>
          </w:p>
        </w:tc>
      </w:tr>
      <w:tr w:rsidR="003A3221" w:rsidTr="00232519">
        <w:tc>
          <w:tcPr>
            <w:tcW w:w="4675" w:type="dxa"/>
            <w:shd w:val="clear" w:color="auto" w:fill="CCC0D9" w:themeFill="accent4" w:themeFillTint="66"/>
          </w:tcPr>
          <w:p w:rsidR="003A3221" w:rsidRDefault="003A3221" w:rsidP="00232519">
            <w:r>
              <w:t>As the weather heats up, remind your workers and employees the following tips:</w:t>
            </w:r>
          </w:p>
          <w:p w:rsidR="003A3221" w:rsidRDefault="003A3221" w:rsidP="00232519"/>
          <w:p w:rsidR="003A3221" w:rsidRPr="00137573" w:rsidRDefault="003A3221" w:rsidP="00232519">
            <w:pPr>
              <w:numPr>
                <w:ilvl w:val="0"/>
                <w:numId w:val="8"/>
              </w:numPr>
            </w:pPr>
            <w:r w:rsidRPr="00137573">
              <w:t>Drink water every 15 minutes, even if you are not thirsty.</w:t>
            </w:r>
          </w:p>
          <w:p w:rsidR="003A3221" w:rsidRPr="00137573" w:rsidRDefault="003A3221" w:rsidP="00232519">
            <w:pPr>
              <w:numPr>
                <w:ilvl w:val="0"/>
                <w:numId w:val="8"/>
              </w:numPr>
            </w:pPr>
            <w:r w:rsidRPr="00137573">
              <w:t>Rest in the shade to cool down.</w:t>
            </w:r>
          </w:p>
          <w:p w:rsidR="003A3221" w:rsidRPr="00137573" w:rsidRDefault="003A3221" w:rsidP="00232519">
            <w:pPr>
              <w:numPr>
                <w:ilvl w:val="0"/>
                <w:numId w:val="8"/>
              </w:numPr>
            </w:pPr>
            <w:r w:rsidRPr="00137573">
              <w:t>Wear a hat and light-colored clothing.</w:t>
            </w:r>
          </w:p>
          <w:p w:rsidR="003A3221" w:rsidRPr="00137573" w:rsidRDefault="003A3221" w:rsidP="00232519">
            <w:pPr>
              <w:numPr>
                <w:ilvl w:val="0"/>
                <w:numId w:val="8"/>
              </w:numPr>
            </w:pPr>
            <w:r w:rsidRPr="00137573">
              <w:t>Learn the signs of heat illness and what to do in an emergency.</w:t>
            </w:r>
          </w:p>
          <w:p w:rsidR="003A3221" w:rsidRPr="00137573" w:rsidRDefault="003A3221" w:rsidP="00232519">
            <w:pPr>
              <w:numPr>
                <w:ilvl w:val="0"/>
                <w:numId w:val="8"/>
              </w:numPr>
            </w:pPr>
            <w:r w:rsidRPr="00137573">
              <w:t>Keep an eye on fellow workers.</w:t>
            </w:r>
          </w:p>
          <w:p w:rsidR="003A3221" w:rsidRDefault="003A3221" w:rsidP="00232519">
            <w:pPr>
              <w:numPr>
                <w:ilvl w:val="0"/>
                <w:numId w:val="8"/>
              </w:numPr>
            </w:pPr>
            <w:r w:rsidRPr="00137573">
              <w:t>"Easy does it" on your first days of work in the heat. You need to get used to it.</w:t>
            </w:r>
          </w:p>
        </w:tc>
        <w:tc>
          <w:tcPr>
            <w:tcW w:w="4675" w:type="dxa"/>
            <w:shd w:val="clear" w:color="auto" w:fill="CCC0D9" w:themeFill="accent4" w:themeFillTint="66"/>
          </w:tcPr>
          <w:p w:rsidR="003A3221" w:rsidRPr="009E15B3" w:rsidRDefault="003A3221" w:rsidP="00232519">
            <w:r w:rsidRPr="009E15B3">
              <w:t>As dry field conditions persist, potential for field fires this season will increase. Be prepared</w:t>
            </w:r>
          </w:p>
          <w:p w:rsidR="003A3221" w:rsidRDefault="003A3221" w:rsidP="00232519">
            <w:pPr>
              <w:ind w:left="360"/>
            </w:pPr>
          </w:p>
          <w:p w:rsidR="003A3221" w:rsidRPr="00137573" w:rsidRDefault="003A3221" w:rsidP="00232519">
            <w:pPr>
              <w:numPr>
                <w:ilvl w:val="0"/>
                <w:numId w:val="7"/>
              </w:numPr>
            </w:pPr>
            <w:r w:rsidRPr="00137573">
              <w:t>Keep farm machinery chaff free, serviced and in good condition.</w:t>
            </w:r>
          </w:p>
          <w:p w:rsidR="003A3221" w:rsidRPr="00137573" w:rsidRDefault="003A3221" w:rsidP="00232519">
            <w:pPr>
              <w:numPr>
                <w:ilvl w:val="0"/>
                <w:numId w:val="7"/>
              </w:numPr>
            </w:pPr>
            <w:r w:rsidRPr="00137573">
              <w:t>Try and have a tractor with machinery free, to cut a fire break should the need arise.</w:t>
            </w:r>
          </w:p>
          <w:p w:rsidR="003A3221" w:rsidRPr="00137573" w:rsidRDefault="003A3221" w:rsidP="00232519">
            <w:pPr>
              <w:numPr>
                <w:ilvl w:val="0"/>
                <w:numId w:val="7"/>
              </w:numPr>
            </w:pPr>
            <w:r w:rsidRPr="00137573">
              <w:t>Have a full water bowser or tank in close proximity when harvesting.</w:t>
            </w:r>
          </w:p>
          <w:p w:rsidR="003A3221" w:rsidRPr="00137573" w:rsidRDefault="003A3221" w:rsidP="00232519">
            <w:pPr>
              <w:numPr>
                <w:ilvl w:val="0"/>
                <w:numId w:val="7"/>
              </w:numPr>
            </w:pPr>
            <w:r w:rsidRPr="00137573">
              <w:t>Regularly check and mainta</w:t>
            </w:r>
            <w:r>
              <w:t>in open water supplies for fire</w:t>
            </w:r>
            <w:r w:rsidRPr="00137573">
              <w:t>fighting.</w:t>
            </w:r>
          </w:p>
          <w:p w:rsidR="003A3221" w:rsidRPr="002C3C60" w:rsidRDefault="003A3221" w:rsidP="00232519">
            <w:pPr>
              <w:numPr>
                <w:ilvl w:val="0"/>
                <w:numId w:val="7"/>
              </w:numPr>
              <w:rPr>
                <w:b/>
                <w:u w:val="single"/>
              </w:rPr>
            </w:pPr>
            <w:r w:rsidRPr="002C3C60">
              <w:rPr>
                <w:b/>
                <w:u w:val="single"/>
              </w:rPr>
              <w:t>Remind farm workers that smoking is not allowed in the field and harvesting areas (GAP guidelines).</w:t>
            </w:r>
          </w:p>
          <w:p w:rsidR="003A3221" w:rsidRPr="00137573" w:rsidRDefault="003A3221" w:rsidP="00232519">
            <w:r w:rsidRPr="009E15B3">
              <w:t>In case of fire, call 911 first, and then attack with fire extinguishers if it is safe to do so</w:t>
            </w:r>
          </w:p>
          <w:p w:rsidR="003A3221" w:rsidRDefault="003A3221" w:rsidP="00232519">
            <w:pPr>
              <w:ind w:left="360"/>
            </w:pPr>
          </w:p>
        </w:tc>
      </w:tr>
    </w:tbl>
    <w:p w:rsidR="003A3221" w:rsidRPr="003A3221" w:rsidRDefault="003A3221" w:rsidP="003A3221">
      <w:pPr>
        <w:spacing w:after="100" w:line="240" w:lineRule="auto"/>
        <w:rPr>
          <w:rFonts w:ascii="Helvetica" w:eastAsia="Times New Roman" w:hAnsi="Helvetica"/>
          <w:color w:val="000000"/>
          <w:szCs w:val="13"/>
          <w:lang w:eastAsia="en-CA"/>
        </w:rPr>
      </w:pPr>
    </w:p>
    <w:sectPr w:rsidR="003A3221" w:rsidRPr="003A3221" w:rsidSect="004D7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2FD"/>
    <w:multiLevelType w:val="multilevel"/>
    <w:tmpl w:val="76D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E3A1A"/>
    <w:multiLevelType w:val="multilevel"/>
    <w:tmpl w:val="7B6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D6F7C"/>
    <w:multiLevelType w:val="hybridMultilevel"/>
    <w:tmpl w:val="5D4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D2844"/>
    <w:multiLevelType w:val="hybridMultilevel"/>
    <w:tmpl w:val="047A0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83C63"/>
    <w:multiLevelType w:val="multilevel"/>
    <w:tmpl w:val="EAC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30544"/>
    <w:multiLevelType w:val="hybridMultilevel"/>
    <w:tmpl w:val="6184A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435"/>
    <w:multiLevelType w:val="hybridMultilevel"/>
    <w:tmpl w:val="85A47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778D1"/>
    <w:multiLevelType w:val="multilevel"/>
    <w:tmpl w:val="5E16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7"/>
    <w:rsid w:val="00065B13"/>
    <w:rsid w:val="00171C52"/>
    <w:rsid w:val="00217C23"/>
    <w:rsid w:val="00242713"/>
    <w:rsid w:val="002A5FC0"/>
    <w:rsid w:val="002D6719"/>
    <w:rsid w:val="00370716"/>
    <w:rsid w:val="00383CCA"/>
    <w:rsid w:val="003A3221"/>
    <w:rsid w:val="003D54ED"/>
    <w:rsid w:val="004D7748"/>
    <w:rsid w:val="005375D5"/>
    <w:rsid w:val="00587DC0"/>
    <w:rsid w:val="005F0F3C"/>
    <w:rsid w:val="006F0287"/>
    <w:rsid w:val="007A604F"/>
    <w:rsid w:val="00806136"/>
    <w:rsid w:val="0081251B"/>
    <w:rsid w:val="00852B1B"/>
    <w:rsid w:val="00883D7F"/>
    <w:rsid w:val="008901AA"/>
    <w:rsid w:val="00906EB8"/>
    <w:rsid w:val="00956013"/>
    <w:rsid w:val="009828CD"/>
    <w:rsid w:val="009D380A"/>
    <w:rsid w:val="00B8302A"/>
    <w:rsid w:val="00BF5532"/>
    <w:rsid w:val="00CD4FA3"/>
    <w:rsid w:val="00CE3234"/>
    <w:rsid w:val="00D2480D"/>
    <w:rsid w:val="00E42D6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18611-5704-4A66-BE07-C5DB15E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04F"/>
    <w:rPr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A3"/>
    <w:pPr>
      <w:ind w:left="720"/>
      <w:contextualSpacing/>
    </w:pPr>
  </w:style>
  <w:style w:type="character" w:customStyle="1" w:styleId="yiv5140545685">
    <w:name w:val="yiv5140545685"/>
    <w:basedOn w:val="DefaultParagraphFont"/>
    <w:rsid w:val="00BF5532"/>
  </w:style>
  <w:style w:type="table" w:styleId="TableGrid">
    <w:name w:val="Table Grid"/>
    <w:basedOn w:val="TableNormal"/>
    <w:uiPriority w:val="39"/>
    <w:rsid w:val="003A32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66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491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90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92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1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121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90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674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6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0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120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44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8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68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7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46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815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45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011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8986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4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001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PAUIETES</dc:creator>
  <cp:lastModifiedBy>karina sakalauskas</cp:lastModifiedBy>
  <cp:revision>2</cp:revision>
  <cp:lastPrinted>2015-07-05T19:56:00Z</cp:lastPrinted>
  <dcterms:created xsi:type="dcterms:W3CDTF">2018-06-26T15:33:00Z</dcterms:created>
  <dcterms:modified xsi:type="dcterms:W3CDTF">2018-06-26T15:33:00Z</dcterms:modified>
</cp:coreProperties>
</file>